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7F" w:rsidRPr="000D481E" w:rsidRDefault="000D481E" w:rsidP="000D4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81E">
        <w:rPr>
          <w:rFonts w:ascii="Times New Roman" w:hAnsi="Times New Roman" w:cs="Times New Roman"/>
          <w:sz w:val="24"/>
          <w:szCs w:val="24"/>
        </w:rPr>
        <w:t>Утверждаю</w:t>
      </w:r>
    </w:p>
    <w:p w:rsidR="000D481E" w:rsidRPr="000D481E" w:rsidRDefault="000D481E" w:rsidP="000D4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81E">
        <w:rPr>
          <w:rFonts w:ascii="Times New Roman" w:hAnsi="Times New Roman" w:cs="Times New Roman"/>
          <w:sz w:val="24"/>
          <w:szCs w:val="24"/>
        </w:rPr>
        <w:t>Директор ОГКУСО «ЦПД г</w:t>
      </w:r>
      <w:proofErr w:type="gramStart"/>
      <w:r w:rsidRPr="000D481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D481E">
        <w:rPr>
          <w:rFonts w:ascii="Times New Roman" w:hAnsi="Times New Roman" w:cs="Times New Roman"/>
          <w:sz w:val="24"/>
          <w:szCs w:val="24"/>
        </w:rPr>
        <w:t>еремхово»</w:t>
      </w:r>
    </w:p>
    <w:p w:rsidR="000D481E" w:rsidRPr="000D481E" w:rsidRDefault="000D481E" w:rsidP="000D4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81E">
        <w:rPr>
          <w:rFonts w:ascii="Times New Roman" w:hAnsi="Times New Roman" w:cs="Times New Roman"/>
          <w:sz w:val="24"/>
          <w:szCs w:val="24"/>
        </w:rPr>
        <w:t xml:space="preserve">__________________Н.Ф. </w:t>
      </w:r>
      <w:proofErr w:type="spellStart"/>
      <w:r w:rsidRPr="000D481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0D481E" w:rsidRDefault="000D481E" w:rsidP="000D4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1E" w:rsidRDefault="000D481E" w:rsidP="000D4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17">
        <w:rPr>
          <w:rFonts w:ascii="Times New Roman" w:hAnsi="Times New Roman" w:cs="Times New Roman"/>
          <w:b/>
          <w:sz w:val="28"/>
          <w:szCs w:val="28"/>
        </w:rPr>
        <w:t xml:space="preserve">СЕТКА </w:t>
      </w:r>
      <w:r w:rsidR="00A47B3E">
        <w:rPr>
          <w:rFonts w:ascii="Times New Roman" w:hAnsi="Times New Roman" w:cs="Times New Roman"/>
          <w:b/>
          <w:sz w:val="28"/>
          <w:szCs w:val="28"/>
        </w:rPr>
        <w:t>ДОСУГОВОЙ</w:t>
      </w:r>
      <w:r w:rsidRPr="0042441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2020 – 2021 учебный год</w:t>
      </w:r>
    </w:p>
    <w:p w:rsidR="000D481E" w:rsidRPr="000D481E" w:rsidRDefault="000D481E" w:rsidP="000D4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3402"/>
        <w:gridCol w:w="3402"/>
        <w:gridCol w:w="3402"/>
      </w:tblGrid>
      <w:tr w:rsidR="00A47B3E" w:rsidRPr="000D481E" w:rsidTr="00A47B3E">
        <w:tc>
          <w:tcPr>
            <w:tcW w:w="1101" w:type="dxa"/>
          </w:tcPr>
          <w:p w:rsidR="00A47B3E" w:rsidRPr="000D481E" w:rsidRDefault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3E" w:rsidRPr="000D481E" w:rsidRDefault="00A47B3E" w:rsidP="000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402" w:type="dxa"/>
          </w:tcPr>
          <w:p w:rsidR="00A47B3E" w:rsidRPr="000D481E" w:rsidRDefault="00A47B3E" w:rsidP="000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E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3402" w:type="dxa"/>
          </w:tcPr>
          <w:p w:rsidR="00A47B3E" w:rsidRPr="000D481E" w:rsidRDefault="00A47B3E" w:rsidP="000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A47B3E" w:rsidRPr="000D481E" w:rsidRDefault="00A47B3E" w:rsidP="000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D48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47B3E" w:rsidRPr="000D481E" w:rsidTr="00A47B3E">
        <w:trPr>
          <w:cantSplit/>
          <w:trHeight w:val="760"/>
        </w:trPr>
        <w:tc>
          <w:tcPr>
            <w:tcW w:w="1101" w:type="dxa"/>
            <w:vMerge w:val="restart"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16.00 - театр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15.30 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16.00 - театр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16.00 - театр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16.00 - театр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 w:val="restart"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9.00 – 10.00-музыка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14.00-15.20 -  Изо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 w:val="restart"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9.00 – 10.00-музыка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16.00--ЭВЦ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 ЭВЦ 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14.30-15.20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 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16.00- ЭВЦ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 w:val="restart"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9.00 – 10.00-музыка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14.30-театр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  - Изо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14.30-театр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14.00-15.20 -  Изо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14.30-театр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  - Изо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14.30-театр 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 w:val="restart"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9.00 – 10.00-музыка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9.00 – 10.00-музыка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10.00-11.00 – ЭВЦ </w:t>
            </w:r>
          </w:p>
          <w:p w:rsidR="00A47B3E" w:rsidRPr="00A47B3E" w:rsidRDefault="00A47B3E" w:rsidP="0039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proofErr w:type="spellStart"/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B3E" w:rsidRPr="000D481E" w:rsidTr="00A47B3E">
        <w:trPr>
          <w:trHeight w:val="729"/>
        </w:trPr>
        <w:tc>
          <w:tcPr>
            <w:tcW w:w="1101" w:type="dxa"/>
            <w:vMerge/>
            <w:textDirection w:val="btLr"/>
          </w:tcPr>
          <w:p w:rsidR="00A47B3E" w:rsidRPr="000D481E" w:rsidRDefault="00A47B3E" w:rsidP="00A47B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  <w:tc>
          <w:tcPr>
            <w:tcW w:w="3402" w:type="dxa"/>
          </w:tcPr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15.30-музыка</w:t>
            </w:r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15.40 – Изо</w:t>
            </w:r>
            <w:proofErr w:type="gram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47B3E" w:rsidRPr="00A47B3E" w:rsidRDefault="00A47B3E" w:rsidP="00A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E">
              <w:rPr>
                <w:rFonts w:ascii="Times New Roman" w:hAnsi="Times New Roman" w:cs="Times New Roman"/>
                <w:sz w:val="24"/>
                <w:szCs w:val="24"/>
              </w:rPr>
              <w:t>16.10 - психолог</w:t>
            </w:r>
          </w:p>
        </w:tc>
      </w:tr>
    </w:tbl>
    <w:p w:rsidR="000D481E" w:rsidRPr="000D481E" w:rsidRDefault="000D481E">
      <w:pPr>
        <w:rPr>
          <w:rFonts w:ascii="Times New Roman" w:hAnsi="Times New Roman" w:cs="Times New Roman"/>
          <w:sz w:val="24"/>
          <w:szCs w:val="24"/>
        </w:rPr>
      </w:pPr>
    </w:p>
    <w:p w:rsidR="000D481E" w:rsidRDefault="000D481E"/>
    <w:sectPr w:rsidR="000D481E" w:rsidSect="000D481E">
      <w:pgSz w:w="16838" w:h="11906" w:orient="landscape"/>
      <w:pgMar w:top="993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1E"/>
    <w:rsid w:val="0001184B"/>
    <w:rsid w:val="000D481E"/>
    <w:rsid w:val="004B3FAB"/>
    <w:rsid w:val="00984D7F"/>
    <w:rsid w:val="00A47B3E"/>
    <w:rsid w:val="00C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user-pc</cp:lastModifiedBy>
  <cp:revision>2</cp:revision>
  <dcterms:created xsi:type="dcterms:W3CDTF">2021-05-24T06:22:00Z</dcterms:created>
  <dcterms:modified xsi:type="dcterms:W3CDTF">2021-05-24T06:22:00Z</dcterms:modified>
</cp:coreProperties>
</file>