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6F8">
        <w:rPr>
          <w:rFonts w:ascii="Times New Roman" w:hAnsi="Times New Roman" w:cs="Times New Roman"/>
          <w:sz w:val="28"/>
          <w:szCs w:val="28"/>
        </w:rPr>
        <w:t xml:space="preserve">Информация о численности получателей социальных услуг и количестве свободных мест для приема в ОГКУ </w:t>
      </w:r>
      <w:proofErr w:type="gramStart"/>
      <w:r w:rsidRPr="00AF66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66F8">
        <w:rPr>
          <w:rFonts w:ascii="Times New Roman" w:hAnsi="Times New Roman" w:cs="Times New Roman"/>
          <w:sz w:val="28"/>
          <w:szCs w:val="28"/>
        </w:rPr>
        <w:t xml:space="preserve"> «Центр помощи детям, г. Черемхово»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F66F8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2A41ED">
        <w:rPr>
          <w:rFonts w:ascii="Times New Roman" w:hAnsi="Times New Roman" w:cs="Times New Roman"/>
          <w:sz w:val="28"/>
          <w:szCs w:val="28"/>
        </w:rPr>
        <w:t>1</w:t>
      </w:r>
      <w:r w:rsidR="00552C21">
        <w:rPr>
          <w:rFonts w:ascii="Times New Roman" w:hAnsi="Times New Roman" w:cs="Times New Roman"/>
          <w:sz w:val="28"/>
          <w:szCs w:val="28"/>
        </w:rPr>
        <w:t>5.06.2024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AF66F8" w:rsidRPr="00AF66F8" w:rsidTr="00095421">
        <w:tc>
          <w:tcPr>
            <w:tcW w:w="9571" w:type="dxa"/>
            <w:gridSpan w:val="2"/>
          </w:tcPr>
          <w:p w:rsidR="00AF66F8" w:rsidRPr="00AB4CB0" w:rsidRDefault="00AF66F8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Отделение сопровождение семей, имеющих детей с ограниченными возможностями  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полустационарной форме</w:t>
            </w:r>
          </w:p>
        </w:tc>
        <w:tc>
          <w:tcPr>
            <w:tcW w:w="674" w:type="dxa"/>
          </w:tcPr>
          <w:p w:rsidR="00AF66F8" w:rsidRPr="00AF66F8" w:rsidRDefault="00552C21" w:rsidP="007A61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срочных социальных услуг</w:t>
            </w:r>
          </w:p>
        </w:tc>
        <w:tc>
          <w:tcPr>
            <w:tcW w:w="674" w:type="dxa"/>
          </w:tcPr>
          <w:p w:rsidR="00AF66F8" w:rsidRPr="00AF66F8" w:rsidRDefault="00552C21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66F8" w:rsidRPr="00AF66F8" w:rsidTr="00AF66F8">
        <w:tc>
          <w:tcPr>
            <w:tcW w:w="8897" w:type="dxa"/>
          </w:tcPr>
          <w:p w:rsidR="00AF66F8" w:rsidRPr="00AF66F8" w:rsidRDefault="00AF66F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F66F8" w:rsidRPr="00AF66F8" w:rsidRDefault="00BB376F" w:rsidP="00D719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218" w:rsidRPr="00AF66F8" w:rsidTr="00D951F6">
        <w:tc>
          <w:tcPr>
            <w:tcW w:w="9571" w:type="dxa"/>
            <w:gridSpan w:val="2"/>
          </w:tcPr>
          <w:p w:rsidR="00E91218" w:rsidRPr="00AB4CB0" w:rsidRDefault="00E91218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социальной диагностики и социальной реабилитации детей сирот, оставшихся без попечения родителей, с ограниченными возможностями здоровья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552C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стационарной форме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C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674" w:type="dxa"/>
          </w:tcPr>
          <w:p w:rsidR="00E91218" w:rsidRPr="00AF66F8" w:rsidRDefault="006C42B0" w:rsidP="00B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срочных социальных услуг</w:t>
            </w:r>
          </w:p>
        </w:tc>
        <w:tc>
          <w:tcPr>
            <w:tcW w:w="674" w:type="dxa"/>
          </w:tcPr>
          <w:p w:rsidR="00E91218" w:rsidRPr="00AF66F8" w:rsidRDefault="006C42B0" w:rsidP="00E845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1218" w:rsidRPr="00AF66F8" w:rsidTr="00AF66F8">
        <w:tc>
          <w:tcPr>
            <w:tcW w:w="8897" w:type="dxa"/>
          </w:tcPr>
          <w:p w:rsidR="00E91218" w:rsidRPr="00AF66F8" w:rsidRDefault="00E91218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E91218" w:rsidRPr="00AF66F8" w:rsidRDefault="006C42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91218" w:rsidRPr="00AF66F8" w:rsidTr="00FE788B">
        <w:tc>
          <w:tcPr>
            <w:tcW w:w="9571" w:type="dxa"/>
            <w:gridSpan w:val="2"/>
          </w:tcPr>
          <w:p w:rsidR="00E91218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социально-правовой помощи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D47A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стационарной форме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ABC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674" w:type="dxa"/>
          </w:tcPr>
          <w:p w:rsidR="00AB4CB0" w:rsidRPr="00AF66F8" w:rsidRDefault="006C42B0" w:rsidP="00B51D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срочных социальных услуг</w:t>
            </w:r>
          </w:p>
        </w:tc>
        <w:tc>
          <w:tcPr>
            <w:tcW w:w="674" w:type="dxa"/>
          </w:tcPr>
          <w:p w:rsidR="00AB4CB0" w:rsidRPr="00AF66F8" w:rsidRDefault="006C42B0" w:rsidP="00D47A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B4CB0" w:rsidRPr="00AF66F8" w:rsidRDefault="006C42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B4CB0" w:rsidRPr="00AF66F8" w:rsidTr="0023496B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реабилитации детей и подростков с ОВЗ (дневное отделение)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 в полустационарной форме: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74" w:type="dxa"/>
          </w:tcPr>
          <w:p w:rsidR="00AB4CB0" w:rsidRDefault="00EE69D3" w:rsidP="00E17D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B376F" w:rsidRDefault="00EE69D3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376F" w:rsidRPr="00AF66F8" w:rsidRDefault="00EE69D3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мест:</w:t>
            </w:r>
          </w:p>
          <w:p w:rsid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Группы дневного пребывания</w:t>
            </w:r>
          </w:p>
          <w:p w:rsidR="00AB4CB0" w:rsidRPr="00AB4CB0" w:rsidRDefault="00AB4CB0" w:rsidP="00870D9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0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674" w:type="dxa"/>
          </w:tcPr>
          <w:p w:rsid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6F" w:rsidRDefault="00EE69D3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CB0" w:rsidRPr="00AF66F8" w:rsidRDefault="00EE69D3" w:rsidP="00BB37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CB0" w:rsidRPr="00AF66F8" w:rsidTr="006906F6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психолого-педагогической помощи семье и детям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на сопровождении СОП</w:t>
            </w:r>
            <w:r w:rsidR="00E8451B">
              <w:rPr>
                <w:rFonts w:ascii="Times New Roman" w:hAnsi="Times New Roman" w:cs="Times New Roman"/>
                <w:sz w:val="24"/>
                <w:szCs w:val="24"/>
              </w:rPr>
              <w:t xml:space="preserve"> \всего </w:t>
            </w:r>
          </w:p>
        </w:tc>
        <w:tc>
          <w:tcPr>
            <w:tcW w:w="674" w:type="dxa"/>
          </w:tcPr>
          <w:p w:rsidR="00AB4CB0" w:rsidRPr="00AF66F8" w:rsidRDefault="00717BC5" w:rsidP="00B714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на сопровождении ТЖС</w:t>
            </w:r>
          </w:p>
        </w:tc>
        <w:tc>
          <w:tcPr>
            <w:tcW w:w="674" w:type="dxa"/>
          </w:tcPr>
          <w:p w:rsidR="00AB4CB0" w:rsidRPr="00AF66F8" w:rsidRDefault="00717BC5" w:rsidP="00BB37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СОП</w:t>
            </w:r>
            <w:r w:rsidR="00E8451B">
              <w:rPr>
                <w:rFonts w:ascii="Times New Roman" w:hAnsi="Times New Roman" w:cs="Times New Roman"/>
                <w:sz w:val="24"/>
                <w:szCs w:val="24"/>
              </w:rPr>
              <w:t xml:space="preserve">\ всего </w:t>
            </w:r>
          </w:p>
        </w:tc>
        <w:tc>
          <w:tcPr>
            <w:tcW w:w="674" w:type="dxa"/>
          </w:tcPr>
          <w:p w:rsidR="00AB4CB0" w:rsidRPr="00AF66F8" w:rsidRDefault="00717BC5" w:rsidP="00B714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4CB0" w:rsidRPr="00AF66F8" w:rsidTr="001D7F31">
        <w:tc>
          <w:tcPr>
            <w:tcW w:w="9571" w:type="dxa"/>
            <w:gridSpan w:val="2"/>
          </w:tcPr>
          <w:p w:rsidR="00AB4CB0" w:rsidRPr="00AB4CB0" w:rsidRDefault="00AB4CB0" w:rsidP="00870D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B4C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Отделение сопровождения замещающих семей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AB4CB0" w:rsidP="00321F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</w:t>
            </w:r>
          </w:p>
        </w:tc>
        <w:tc>
          <w:tcPr>
            <w:tcW w:w="674" w:type="dxa"/>
          </w:tcPr>
          <w:p w:rsidR="00AB4CB0" w:rsidRPr="00AF66F8" w:rsidRDefault="00E17D18" w:rsidP="00EB2B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B4CB0" w:rsidRPr="00AF66F8" w:rsidTr="00AF66F8">
        <w:tc>
          <w:tcPr>
            <w:tcW w:w="8897" w:type="dxa"/>
          </w:tcPr>
          <w:p w:rsidR="00AB4CB0" w:rsidRPr="00AF66F8" w:rsidRDefault="00870D9C" w:rsidP="00870D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</w:t>
            </w:r>
          </w:p>
        </w:tc>
        <w:tc>
          <w:tcPr>
            <w:tcW w:w="674" w:type="dxa"/>
          </w:tcPr>
          <w:p w:rsidR="00AB4CB0" w:rsidRPr="00AF66F8" w:rsidRDefault="00B714D3" w:rsidP="00E17D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66F8" w:rsidRPr="00AF66F8" w:rsidRDefault="00AF66F8" w:rsidP="00AF6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66F8" w:rsidRPr="00AF66F8" w:rsidSect="00AF66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B5F"/>
    <w:multiLevelType w:val="hybridMultilevel"/>
    <w:tmpl w:val="9F30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F8"/>
    <w:rsid w:val="00023AD7"/>
    <w:rsid w:val="00052BFA"/>
    <w:rsid w:val="00063C17"/>
    <w:rsid w:val="00077972"/>
    <w:rsid w:val="000E5DFF"/>
    <w:rsid w:val="00160B98"/>
    <w:rsid w:val="002A41ED"/>
    <w:rsid w:val="002F49A0"/>
    <w:rsid w:val="00321FFF"/>
    <w:rsid w:val="003268CC"/>
    <w:rsid w:val="003B1E41"/>
    <w:rsid w:val="004F633F"/>
    <w:rsid w:val="00544453"/>
    <w:rsid w:val="00552C21"/>
    <w:rsid w:val="005650A9"/>
    <w:rsid w:val="005A7019"/>
    <w:rsid w:val="006071F7"/>
    <w:rsid w:val="00660CA8"/>
    <w:rsid w:val="00662130"/>
    <w:rsid w:val="006665DB"/>
    <w:rsid w:val="0067452C"/>
    <w:rsid w:val="006A2FEF"/>
    <w:rsid w:val="006C193D"/>
    <w:rsid w:val="006C42B0"/>
    <w:rsid w:val="006F6C3A"/>
    <w:rsid w:val="00706552"/>
    <w:rsid w:val="00717BC5"/>
    <w:rsid w:val="0077156D"/>
    <w:rsid w:val="007A61DA"/>
    <w:rsid w:val="00805688"/>
    <w:rsid w:val="00832BD9"/>
    <w:rsid w:val="00863CAA"/>
    <w:rsid w:val="00870D9C"/>
    <w:rsid w:val="00875D94"/>
    <w:rsid w:val="0093219B"/>
    <w:rsid w:val="00A122E4"/>
    <w:rsid w:val="00A428A0"/>
    <w:rsid w:val="00AB4CB0"/>
    <w:rsid w:val="00AF66F8"/>
    <w:rsid w:val="00B51DBB"/>
    <w:rsid w:val="00B714D3"/>
    <w:rsid w:val="00B8574C"/>
    <w:rsid w:val="00BB376F"/>
    <w:rsid w:val="00C52EB3"/>
    <w:rsid w:val="00C768D9"/>
    <w:rsid w:val="00CA64B9"/>
    <w:rsid w:val="00CE4825"/>
    <w:rsid w:val="00D47ABC"/>
    <w:rsid w:val="00D719B6"/>
    <w:rsid w:val="00DC141E"/>
    <w:rsid w:val="00DF075D"/>
    <w:rsid w:val="00E17D18"/>
    <w:rsid w:val="00E4442A"/>
    <w:rsid w:val="00E8451B"/>
    <w:rsid w:val="00E91218"/>
    <w:rsid w:val="00EB2B31"/>
    <w:rsid w:val="00EE69D3"/>
    <w:rsid w:val="00FA7B42"/>
    <w:rsid w:val="00FD5EB6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Пользователь</cp:lastModifiedBy>
  <cp:revision>2</cp:revision>
  <cp:lastPrinted>2020-01-09T00:30:00Z</cp:lastPrinted>
  <dcterms:created xsi:type="dcterms:W3CDTF">2024-06-17T01:06:00Z</dcterms:created>
  <dcterms:modified xsi:type="dcterms:W3CDTF">2024-06-17T01:06:00Z</dcterms:modified>
</cp:coreProperties>
</file>